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0F00EB" w:rsidRPr="00ED5160" w:rsidRDefault="000F00EB" w:rsidP="00ED5160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ED5160">
        <w:rPr>
          <w:bCs/>
          <w:color w:val="333333"/>
          <w:sz w:val="28"/>
          <w:szCs w:val="28"/>
        </w:rPr>
        <w:t>Решение об установке видеонаблюдения, возложении расходов на собственников помещений в многоквартирном доме и принятии оборудования в состав общего имущества принимается большинством не менее двух третей голосов от общего числа голосов собственников</w:t>
      </w:r>
    </w:p>
    <w:p w:rsidR="000F00EB" w:rsidRDefault="000F00EB" w:rsidP="00ED5160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ED5160">
        <w:rPr>
          <w:bCs/>
          <w:color w:val="333333"/>
          <w:sz w:val="28"/>
          <w:szCs w:val="28"/>
        </w:rPr>
        <w:t>Принятое решение общего собрания собственников об установке системы видеонаблюдения будет обязательным для всех собственников помещений в МКД, в том числе для тех, которые не участвовали в голосовании</w:t>
      </w:r>
      <w:r w:rsidRPr="000F00EB">
        <w:rPr>
          <w:bCs/>
          <w:color w:val="333333"/>
          <w:sz w:val="28"/>
          <w:szCs w:val="28"/>
        </w:rPr>
        <w:t xml:space="preserve">. </w:t>
      </w:r>
    </w:p>
    <w:p w:rsidR="00D01AE6" w:rsidRPr="000F00EB" w:rsidRDefault="00D01AE6" w:rsidP="00ED5160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bookmarkStart w:id="0" w:name="_GoBack"/>
      <w:bookmarkEnd w:id="0"/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0B41FE"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</w:t>
      </w:r>
      <w:r>
        <w:rPr>
          <w:sz w:val="28"/>
          <w:szCs w:val="28"/>
        </w:rPr>
        <w:t>Л.И. Юсупов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7691D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00EB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3E82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2EAC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1AE6"/>
    <w:rsid w:val="00D03B09"/>
    <w:rsid w:val="00D05FDC"/>
    <w:rsid w:val="00D06C4A"/>
    <w:rsid w:val="00D1473D"/>
    <w:rsid w:val="00D151AF"/>
    <w:rsid w:val="00D164F6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D5160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3097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Юсупов Линар Ильдарович</cp:lastModifiedBy>
  <cp:revision>9</cp:revision>
  <cp:lastPrinted>2024-05-15T17:42:00Z</cp:lastPrinted>
  <dcterms:created xsi:type="dcterms:W3CDTF">2024-06-19T13:03:00Z</dcterms:created>
  <dcterms:modified xsi:type="dcterms:W3CDTF">2024-12-22T08:02:00Z</dcterms:modified>
</cp:coreProperties>
</file>